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d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Mensa Grundschule Essenheim_Dach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